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348D" w14:textId="7E8ECE8F" w:rsidR="00603786" w:rsidRDefault="00EE2C0E">
      <w:r>
        <w:t>PAT GAINES</w:t>
      </w:r>
    </w:p>
    <w:p w14:paraId="5935C9E1" w14:textId="77777777" w:rsidR="00603B8A" w:rsidRDefault="00603B8A" w:rsidP="00603B8A"/>
    <w:p w14:paraId="7E1437D3" w14:textId="4CFE775B" w:rsidR="00603B8A" w:rsidRDefault="00603B8A" w:rsidP="00603B8A">
      <w:r>
        <w:t>Mrs Pat Gaines</w:t>
      </w:r>
    </w:p>
    <w:p w14:paraId="68AE9A9A" w14:textId="77777777" w:rsidR="00603B8A" w:rsidRDefault="00603B8A" w:rsidP="00603B8A">
      <w:r>
        <w:t>It is with great sadness that we share the passing of Pat Gaines, who passed away this month.</w:t>
      </w:r>
    </w:p>
    <w:p w14:paraId="0D6DF704" w14:textId="77777777" w:rsidR="00603B8A" w:rsidRDefault="00603B8A" w:rsidP="00603B8A">
      <w:r>
        <w:t>Regular riders of the TALMAG Trial each January will remember Pat as the friendly face in charge of signing-on. She first took on the role of Secretary of the Meeting in the early 1970s and remained a dedicated and valued member of the club throughout the many changes over the years. She saw the Trophy Trial evolve into the 4STR Trial in 1975 and continued her tireless commitment right through to this year.</w:t>
      </w:r>
    </w:p>
    <w:p w14:paraId="4EAA0B9A" w14:textId="77777777" w:rsidR="00603B8A" w:rsidRDefault="00603B8A" w:rsidP="00603B8A">
      <w:r>
        <w:t>Pat’s dedication, warmth, and years of service made her an integral part of the TALMAG Club, and she will be greatly missed by everyone who knew her. Our thoughts are with her family and friends during this difficult time.</w:t>
      </w:r>
    </w:p>
    <w:p w14:paraId="6C8BE0CB" w14:textId="77777777" w:rsidR="00603B8A" w:rsidRDefault="00603B8A" w:rsidP="00603B8A">
      <w:r>
        <w:t>Pat is survived by her two children, Tony and Linda, five grandchildren, and one great-grandchild.</w:t>
      </w:r>
    </w:p>
    <w:p w14:paraId="4D3BC162" w14:textId="77777777" w:rsidR="00603B8A" w:rsidRDefault="00603B8A" w:rsidP="00603B8A">
      <w:r>
        <w:t>Rest in peace, Pat. Your contribution to the TALMAG Club and the sport will never be forgotten.</w:t>
      </w:r>
    </w:p>
    <w:p w14:paraId="0876AD56" w14:textId="77777777" w:rsidR="00603B8A" w:rsidRDefault="00603B8A" w:rsidP="00603B8A"/>
    <w:p w14:paraId="4BE482D3" w14:textId="77777777" w:rsidR="00603B8A" w:rsidRDefault="00603B8A" w:rsidP="00603B8A"/>
    <w:p w14:paraId="5E292E1F" w14:textId="77777777" w:rsidR="00603B8A" w:rsidRDefault="00603B8A"/>
    <w:p w14:paraId="24173B71" w14:textId="307A4801" w:rsidR="00EE2C0E" w:rsidRDefault="00BC4AA5">
      <w:r>
        <w:t xml:space="preserve">   </w:t>
      </w:r>
      <w:r w:rsidR="00EE2C0E">
        <w:t xml:space="preserve"> </w:t>
      </w:r>
    </w:p>
    <w:sectPr w:rsidR="00EE2C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0E"/>
    <w:rsid w:val="000F16FD"/>
    <w:rsid w:val="00301478"/>
    <w:rsid w:val="00311341"/>
    <w:rsid w:val="00506331"/>
    <w:rsid w:val="00603786"/>
    <w:rsid w:val="00603B8A"/>
    <w:rsid w:val="00666A30"/>
    <w:rsid w:val="00991F37"/>
    <w:rsid w:val="00A77FB1"/>
    <w:rsid w:val="00B13F51"/>
    <w:rsid w:val="00BC4AA5"/>
    <w:rsid w:val="00BD1AA5"/>
    <w:rsid w:val="00DE7274"/>
    <w:rsid w:val="00EB6549"/>
    <w:rsid w:val="00EE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D497"/>
  <w15:chartTrackingRefBased/>
  <w15:docId w15:val="{E542D104-C474-402B-AECE-C8EBD105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C0E"/>
    <w:rPr>
      <w:rFonts w:eastAsiaTheme="majorEastAsia" w:cstheme="majorBidi"/>
      <w:color w:val="272727" w:themeColor="text1" w:themeTint="D8"/>
    </w:rPr>
  </w:style>
  <w:style w:type="paragraph" w:styleId="Title">
    <w:name w:val="Title"/>
    <w:basedOn w:val="Normal"/>
    <w:next w:val="Normal"/>
    <w:link w:val="TitleChar"/>
    <w:uiPriority w:val="10"/>
    <w:qFormat/>
    <w:rsid w:val="00EE2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C0E"/>
    <w:pPr>
      <w:spacing w:before="160"/>
      <w:jc w:val="center"/>
    </w:pPr>
    <w:rPr>
      <w:i/>
      <w:iCs/>
      <w:color w:val="404040" w:themeColor="text1" w:themeTint="BF"/>
    </w:rPr>
  </w:style>
  <w:style w:type="character" w:customStyle="1" w:styleId="QuoteChar">
    <w:name w:val="Quote Char"/>
    <w:basedOn w:val="DefaultParagraphFont"/>
    <w:link w:val="Quote"/>
    <w:uiPriority w:val="29"/>
    <w:rsid w:val="00EE2C0E"/>
    <w:rPr>
      <w:i/>
      <w:iCs/>
      <w:color w:val="404040" w:themeColor="text1" w:themeTint="BF"/>
    </w:rPr>
  </w:style>
  <w:style w:type="paragraph" w:styleId="ListParagraph">
    <w:name w:val="List Paragraph"/>
    <w:basedOn w:val="Normal"/>
    <w:uiPriority w:val="34"/>
    <w:qFormat/>
    <w:rsid w:val="00EE2C0E"/>
    <w:pPr>
      <w:ind w:left="720"/>
      <w:contextualSpacing/>
    </w:pPr>
  </w:style>
  <w:style w:type="character" w:styleId="IntenseEmphasis">
    <w:name w:val="Intense Emphasis"/>
    <w:basedOn w:val="DefaultParagraphFont"/>
    <w:uiPriority w:val="21"/>
    <w:qFormat/>
    <w:rsid w:val="00EE2C0E"/>
    <w:rPr>
      <w:i/>
      <w:iCs/>
      <w:color w:val="0F4761" w:themeColor="accent1" w:themeShade="BF"/>
    </w:rPr>
  </w:style>
  <w:style w:type="paragraph" w:styleId="IntenseQuote">
    <w:name w:val="Intense Quote"/>
    <w:basedOn w:val="Normal"/>
    <w:next w:val="Normal"/>
    <w:link w:val="IntenseQuoteChar"/>
    <w:uiPriority w:val="30"/>
    <w:qFormat/>
    <w:rsid w:val="00EE2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C0E"/>
    <w:rPr>
      <w:i/>
      <w:iCs/>
      <w:color w:val="0F4761" w:themeColor="accent1" w:themeShade="BF"/>
    </w:rPr>
  </w:style>
  <w:style w:type="character" w:styleId="IntenseReference">
    <w:name w:val="Intense Reference"/>
    <w:basedOn w:val="DefaultParagraphFont"/>
    <w:uiPriority w:val="32"/>
    <w:qFormat/>
    <w:rsid w:val="00EE2C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allaway</dc:creator>
  <cp:keywords/>
  <dc:description/>
  <cp:lastModifiedBy>ian allaway</cp:lastModifiedBy>
  <cp:revision>4</cp:revision>
  <dcterms:created xsi:type="dcterms:W3CDTF">2026-06-25T09:56:00Z</dcterms:created>
  <dcterms:modified xsi:type="dcterms:W3CDTF">2026-06-29T10:10:00Z</dcterms:modified>
</cp:coreProperties>
</file>